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79FDE" w14:textId="13F13B01" w:rsidR="00971DC3" w:rsidRDefault="00971DC3" w:rsidP="00971DC3">
      <w:r>
        <w:rPr>
          <w:rFonts w:hint="eastAsia"/>
        </w:rPr>
        <w:t>□ホームヘルプサービス（介護保険）サービス・料金について</w:t>
      </w:r>
    </w:p>
    <w:p w14:paraId="791D05E6" w14:textId="6C73F252" w:rsidR="00971DC3" w:rsidRDefault="00971DC3" w:rsidP="00971DC3">
      <w:r>
        <w:rPr>
          <w:rFonts w:hint="eastAsia"/>
        </w:rPr>
        <w:t>訪問介護のサービスは、ケアマネジャーが作成した計画に基づき、食事、排泄、入浴、清拭等、日常生活において介護を必要とされる方のお手伝いをさせて頂きます。</w:t>
      </w:r>
    </w:p>
    <w:p w14:paraId="69784B3A" w14:textId="756524D7" w:rsidR="00971DC3" w:rsidRDefault="00971DC3" w:rsidP="00971DC3"/>
    <w:bookmarkStart w:id="0" w:name="_MON_1758459167"/>
    <w:bookmarkEnd w:id="0"/>
    <w:p w14:paraId="46EAE7E1" w14:textId="2BF969B5" w:rsidR="00971DC3" w:rsidRDefault="000F5BC2" w:rsidP="00971DC3">
      <w:r>
        <w:object w:dxaOrig="8766" w:dyaOrig="9637" w14:anchorId="21A58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8pt;height:482.25pt" o:ole="">
            <v:imagedata r:id="rId6" o:title=""/>
          </v:shape>
          <o:OLEObject Type="Embed" ProgID="Excel.Sheet.12" ShapeID="_x0000_i1028" DrawAspect="Content" ObjectID="_1794980241" r:id="rId7"/>
        </w:object>
      </w:r>
    </w:p>
    <w:p w14:paraId="3CCE8D96" w14:textId="3E33F087" w:rsidR="00971DC3" w:rsidRDefault="005E6D1B" w:rsidP="00971DC3">
      <w:pPr>
        <w:rPr>
          <w:rFonts w:hint="eastAsia"/>
        </w:rPr>
      </w:pPr>
      <w:r>
        <w:rPr>
          <w:rFonts w:hint="eastAsia"/>
        </w:rPr>
        <w:t>※別途、介護職員処遇改善加算（１か月合計金額の18.2％）の費用がかかります。</w:t>
      </w:r>
    </w:p>
    <w:p w14:paraId="5B1A8E14" w14:textId="77777777" w:rsidR="00971DC3" w:rsidRDefault="00971DC3" w:rsidP="00971DC3"/>
    <w:p w14:paraId="5D5826CC" w14:textId="77777777" w:rsidR="005E6D1B" w:rsidRDefault="005E6D1B" w:rsidP="00971DC3"/>
    <w:p w14:paraId="236D98D7" w14:textId="77777777" w:rsidR="005E6D1B" w:rsidRDefault="005E6D1B" w:rsidP="00971DC3">
      <w:pPr>
        <w:rPr>
          <w:rFonts w:hint="eastAsia"/>
        </w:rPr>
      </w:pPr>
    </w:p>
    <w:p w14:paraId="79C08C70" w14:textId="699F41F5" w:rsidR="00DE402B" w:rsidRDefault="00971DC3" w:rsidP="005E6D1B">
      <w:pPr>
        <w:jc w:val="right"/>
        <w:rPr>
          <w:rFonts w:hint="eastAsia"/>
        </w:rPr>
      </w:pPr>
      <w:r>
        <w:rPr>
          <w:rFonts w:hint="eastAsia"/>
        </w:rPr>
        <w:t>株式会社サン十字ホームヘルプサービス</w:t>
      </w:r>
    </w:p>
    <w:sectPr w:rsidR="00DE4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B8E83" w14:textId="77777777" w:rsidR="00321C72" w:rsidRDefault="00321C72" w:rsidP="002D613A">
      <w:r>
        <w:separator/>
      </w:r>
    </w:p>
  </w:endnote>
  <w:endnote w:type="continuationSeparator" w:id="0">
    <w:p w14:paraId="4FE3D8E5" w14:textId="77777777" w:rsidR="00321C72" w:rsidRDefault="00321C72" w:rsidP="002D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B358C" w14:textId="77777777" w:rsidR="00321C72" w:rsidRDefault="00321C72" w:rsidP="002D613A">
      <w:r>
        <w:separator/>
      </w:r>
    </w:p>
  </w:footnote>
  <w:footnote w:type="continuationSeparator" w:id="0">
    <w:p w14:paraId="5EC7628E" w14:textId="77777777" w:rsidR="00321C72" w:rsidRDefault="00321C72" w:rsidP="002D6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C3"/>
    <w:rsid w:val="000F5BC2"/>
    <w:rsid w:val="0014565E"/>
    <w:rsid w:val="002D613A"/>
    <w:rsid w:val="00321C72"/>
    <w:rsid w:val="004E2BCA"/>
    <w:rsid w:val="00531D44"/>
    <w:rsid w:val="005B198F"/>
    <w:rsid w:val="005E2997"/>
    <w:rsid w:val="005E6D1B"/>
    <w:rsid w:val="00665AD5"/>
    <w:rsid w:val="00971DC3"/>
    <w:rsid w:val="00AF57CE"/>
    <w:rsid w:val="00B659F5"/>
    <w:rsid w:val="00BD1AA8"/>
    <w:rsid w:val="00DE402B"/>
    <w:rsid w:val="00F73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C1E3E"/>
  <w15:chartTrackingRefBased/>
  <w15:docId w15:val="{12F8F14C-6F3B-438F-9798-B50C520A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13A"/>
    <w:pPr>
      <w:tabs>
        <w:tab w:val="center" w:pos="4252"/>
        <w:tab w:val="right" w:pos="8504"/>
      </w:tabs>
      <w:snapToGrid w:val="0"/>
    </w:pPr>
  </w:style>
  <w:style w:type="character" w:customStyle="1" w:styleId="a4">
    <w:name w:val="ヘッダー (文字)"/>
    <w:basedOn w:val="a0"/>
    <w:link w:val="a3"/>
    <w:uiPriority w:val="99"/>
    <w:rsid w:val="002D613A"/>
  </w:style>
  <w:style w:type="paragraph" w:styleId="a5">
    <w:name w:val="footer"/>
    <w:basedOn w:val="a"/>
    <w:link w:val="a6"/>
    <w:uiPriority w:val="99"/>
    <w:unhideWhenUsed/>
    <w:rsid w:val="002D613A"/>
    <w:pPr>
      <w:tabs>
        <w:tab w:val="center" w:pos="4252"/>
        <w:tab w:val="right" w:pos="8504"/>
      </w:tabs>
      <w:snapToGrid w:val="0"/>
    </w:pPr>
  </w:style>
  <w:style w:type="character" w:customStyle="1" w:styleId="a6">
    <w:name w:val="フッター (文字)"/>
    <w:basedOn w:val="a0"/>
    <w:link w:val="a5"/>
    <w:uiPriority w:val="99"/>
    <w:rsid w:val="002D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智樹 勝見</dc:creator>
  <cp:keywords/>
  <dc:description/>
  <cp:lastModifiedBy>智樹 勝見</cp:lastModifiedBy>
  <cp:revision>5</cp:revision>
  <cp:lastPrinted>2024-12-05T23:50:00Z</cp:lastPrinted>
  <dcterms:created xsi:type="dcterms:W3CDTF">2024-12-05T23:45:00Z</dcterms:created>
  <dcterms:modified xsi:type="dcterms:W3CDTF">2024-12-05T23:51:00Z</dcterms:modified>
</cp:coreProperties>
</file>